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58928C" w14:textId="68805281" w:rsidR="005C00C2" w:rsidRPr="004544DB" w:rsidRDefault="005C00C2">
      <w:pPr>
        <w:rPr>
          <w:i/>
        </w:rPr>
      </w:pPr>
      <w:r w:rsidRPr="004544DB">
        <w:rPr>
          <w:i/>
        </w:rPr>
        <w:t xml:space="preserve">Use the information </w:t>
      </w:r>
      <w:r w:rsidR="00833462">
        <w:rPr>
          <w:i/>
        </w:rPr>
        <w:t>in Chapter 39</w:t>
      </w:r>
      <w:r w:rsidR="009730E4">
        <w:rPr>
          <w:i/>
        </w:rPr>
        <w:t xml:space="preserve"> (p. </w:t>
      </w:r>
      <w:r w:rsidR="008E3C74">
        <w:rPr>
          <w:i/>
        </w:rPr>
        <w:t>824-827</w:t>
      </w:r>
      <w:r w:rsidR="003B0FCC">
        <w:rPr>
          <w:i/>
        </w:rPr>
        <w:t>)</w:t>
      </w:r>
      <w:r w:rsidR="001E02D3">
        <w:rPr>
          <w:i/>
        </w:rPr>
        <w:t xml:space="preserve"> </w:t>
      </w:r>
      <w:r w:rsidRPr="004544DB">
        <w:rPr>
          <w:i/>
        </w:rPr>
        <w:t xml:space="preserve">to answer the following questions.  You may also want to watch the following Bozeman podcasts: </w:t>
      </w:r>
      <w:hyperlink r:id="rId8" w:history="1">
        <w:r w:rsidR="00833462" w:rsidRPr="00833462">
          <w:rPr>
            <w:rStyle w:val="Hyperlink"/>
            <w:i/>
          </w:rPr>
          <w:t>Plant Control</w:t>
        </w:r>
      </w:hyperlink>
      <w:r w:rsidR="00833462" w:rsidRPr="00833462">
        <w:rPr>
          <w:i/>
        </w:rPr>
        <w:t>.</w:t>
      </w:r>
      <w:r w:rsidR="00833462">
        <w:t xml:space="preserve"> </w:t>
      </w:r>
    </w:p>
    <w:p w14:paraId="3EFAF806" w14:textId="77777777" w:rsidR="005C00C2" w:rsidRPr="005C00C2" w:rsidRDefault="005C00C2">
      <w:pPr>
        <w:rPr>
          <w:i/>
        </w:rPr>
      </w:pPr>
    </w:p>
    <w:p w14:paraId="3EBF3D55" w14:textId="4A6F63E1" w:rsidR="005C00C2" w:rsidRPr="0056505E" w:rsidRDefault="00EA2081">
      <w:pPr>
        <w:rPr>
          <w:b/>
          <w:u w:val="single"/>
        </w:rPr>
      </w:pPr>
      <w:r>
        <w:rPr>
          <w:b/>
          <w:u w:val="single"/>
        </w:rPr>
        <w:t xml:space="preserve">Concept </w:t>
      </w:r>
      <w:r w:rsidR="009E7D29">
        <w:rPr>
          <w:b/>
          <w:u w:val="single"/>
        </w:rPr>
        <w:t>39.2: Hormones coordinate growth, development, and response to stimuli</w:t>
      </w:r>
    </w:p>
    <w:p w14:paraId="1559432F" w14:textId="2CD17170" w:rsidR="0056505E" w:rsidRDefault="0056505E"/>
    <w:p w14:paraId="3646CEC2" w14:textId="2D0D300A" w:rsidR="005C00C2" w:rsidRDefault="009E7D29">
      <w:r>
        <w:t>Explain what the experiment pictured below demonstrates about how the signal for phototropism is transmitted as well as the effect on the plant.</w:t>
      </w:r>
    </w:p>
    <w:p w14:paraId="5576C277" w14:textId="64B46147" w:rsidR="005C00C2" w:rsidRDefault="005C00C2"/>
    <w:p w14:paraId="09502E65" w14:textId="3B13B909" w:rsidR="0056505E" w:rsidRDefault="009E7D29" w:rsidP="009E7D29">
      <w:pPr>
        <w:jc w:val="center"/>
      </w:pPr>
      <w:r>
        <w:rPr>
          <w:rFonts w:eastAsia="Times New Roman" w:cs="Times New Roman"/>
          <w:noProof/>
          <w:lang w:eastAsia="en-US"/>
        </w:rPr>
        <w:drawing>
          <wp:inline distT="0" distB="0" distL="0" distR="0" wp14:anchorId="18EB523E" wp14:editId="1AC99A74">
            <wp:extent cx="4457238" cy="2463800"/>
            <wp:effectExtent l="0" t="0" r="0" b="0"/>
            <wp:docPr id="1" name="Picture 1" descr="mage result for phototropism darwin and darw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e result for phototropism darwin and darwi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58"/>
                    <a:stretch/>
                  </pic:blipFill>
                  <pic:spPr bwMode="auto">
                    <a:xfrm>
                      <a:off x="0" y="0"/>
                      <a:ext cx="4457238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1085DF" w14:textId="77777777" w:rsidR="0056505E" w:rsidRDefault="0056505E"/>
    <w:p w14:paraId="68ECAA27" w14:textId="77777777" w:rsidR="0056505E" w:rsidRDefault="0056505E"/>
    <w:p w14:paraId="5A489AD2" w14:textId="621BF303" w:rsidR="0056505E" w:rsidRDefault="0056505E"/>
    <w:p w14:paraId="1A419B84" w14:textId="77777777" w:rsidR="00F66D8A" w:rsidRDefault="00F66D8A" w:rsidP="00F66D8A"/>
    <w:p w14:paraId="24741BF0" w14:textId="77777777" w:rsidR="008D69D9" w:rsidRDefault="008D69D9" w:rsidP="00F66D8A"/>
    <w:p w14:paraId="15608428" w14:textId="77777777" w:rsidR="008D69D9" w:rsidRDefault="008D69D9" w:rsidP="00F66D8A"/>
    <w:p w14:paraId="32BAAE53" w14:textId="77777777" w:rsidR="008D69D9" w:rsidRDefault="008D69D9" w:rsidP="00F66D8A"/>
    <w:p w14:paraId="3EBE7E0B" w14:textId="2BC77C09" w:rsidR="008D69D9" w:rsidRDefault="008D69D9" w:rsidP="00F66D8A"/>
    <w:p w14:paraId="2CF6484F" w14:textId="205EAD24" w:rsidR="008D69D9" w:rsidRDefault="008D69D9" w:rsidP="00F66D8A"/>
    <w:p w14:paraId="7F40D025" w14:textId="3F09F30C" w:rsidR="008D69D9" w:rsidRDefault="008D69D9" w:rsidP="00F66D8A"/>
    <w:p w14:paraId="747E0649" w14:textId="77777777" w:rsidR="008D69D9" w:rsidRDefault="008D69D9" w:rsidP="00F66D8A"/>
    <w:p w14:paraId="21C41FA0" w14:textId="77777777" w:rsidR="008D69D9" w:rsidRDefault="008D69D9" w:rsidP="00F66D8A"/>
    <w:p w14:paraId="7BFDEF66" w14:textId="77777777" w:rsidR="008D69D9" w:rsidRDefault="008D69D9" w:rsidP="00F66D8A"/>
    <w:p w14:paraId="57D617AF" w14:textId="77777777" w:rsidR="008D69D9" w:rsidRDefault="008D69D9" w:rsidP="00F66D8A"/>
    <w:p w14:paraId="4B5789B0" w14:textId="77777777" w:rsidR="008D69D9" w:rsidRDefault="008D69D9" w:rsidP="00F66D8A"/>
    <w:p w14:paraId="7849FB1A" w14:textId="77777777" w:rsidR="008D69D9" w:rsidRDefault="008D69D9" w:rsidP="00F66D8A"/>
    <w:p w14:paraId="54DC9E33" w14:textId="77777777" w:rsidR="00764807" w:rsidRDefault="00764807" w:rsidP="00F66D8A"/>
    <w:p w14:paraId="2EADE45E" w14:textId="77777777" w:rsidR="00764807" w:rsidRDefault="00764807" w:rsidP="00F66D8A"/>
    <w:p w14:paraId="5038FDF4" w14:textId="77777777" w:rsidR="009E7D29" w:rsidRDefault="009E7D29">
      <w:r>
        <w:br w:type="page"/>
      </w:r>
    </w:p>
    <w:p w14:paraId="161840AE" w14:textId="6AFDCEAD" w:rsidR="00764807" w:rsidRDefault="009E7D29" w:rsidP="00F66D8A">
      <w:r>
        <w:rPr>
          <w:rFonts w:eastAsia="Times New Roman" w:cs="Times New Roman"/>
          <w:noProof/>
          <w:lang w:eastAsia="en-US"/>
        </w:rPr>
        <w:lastRenderedPageBreak/>
        <w:drawing>
          <wp:anchor distT="0" distB="0" distL="114300" distR="114300" simplePos="0" relativeHeight="251658240" behindDoc="0" locked="0" layoutInCell="1" allowOverlap="1" wp14:anchorId="4700A79F" wp14:editId="18FC964D">
            <wp:simplePos x="0" y="0"/>
            <wp:positionH relativeFrom="column">
              <wp:posOffset>3200400</wp:posOffset>
            </wp:positionH>
            <wp:positionV relativeFrom="paragraph">
              <wp:posOffset>0</wp:posOffset>
            </wp:positionV>
            <wp:extent cx="3027680" cy="3585210"/>
            <wp:effectExtent l="0" t="0" r="0" b="0"/>
            <wp:wrapSquare wrapText="bothSides"/>
            <wp:docPr id="3" name="Picture 3" descr="mage result for frits w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e result for frits w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358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Explain what the results of </w:t>
      </w:r>
      <w:proofErr w:type="spellStart"/>
      <w:r>
        <w:t>Went’s</w:t>
      </w:r>
      <w:proofErr w:type="spellEnd"/>
      <w:r>
        <w:t xml:space="preserve"> experiment tell us about how </w:t>
      </w:r>
      <w:proofErr w:type="spellStart"/>
      <w:r w:rsidR="008E3C74">
        <w:t>auxin</w:t>
      </w:r>
      <w:proofErr w:type="spellEnd"/>
      <w:r>
        <w:t xml:space="preserve"> cause</w:t>
      </w:r>
      <w:r w:rsidR="00125BB6">
        <w:t>s</w:t>
      </w:r>
      <w:bookmarkStart w:id="0" w:name="_GoBack"/>
      <w:bookmarkEnd w:id="0"/>
      <w:r>
        <w:t xml:space="preserve"> a coleoptile to grow toward the light.</w:t>
      </w:r>
    </w:p>
    <w:p w14:paraId="08633CE2" w14:textId="77777777" w:rsidR="00F66D8A" w:rsidRDefault="00F66D8A" w:rsidP="00F66D8A"/>
    <w:p w14:paraId="6223552F" w14:textId="77777777" w:rsidR="00F66D8A" w:rsidRDefault="00F66D8A" w:rsidP="00F66D8A"/>
    <w:p w14:paraId="0087D6ED" w14:textId="77777777" w:rsidR="00F66D8A" w:rsidRDefault="00F66D8A" w:rsidP="00F66D8A"/>
    <w:p w14:paraId="764CF652" w14:textId="77777777" w:rsidR="00F66D8A" w:rsidRDefault="00F66D8A" w:rsidP="00F66D8A"/>
    <w:p w14:paraId="019298C9" w14:textId="77777777" w:rsidR="00F66D8A" w:rsidRDefault="00F66D8A" w:rsidP="00F66D8A"/>
    <w:p w14:paraId="6FFC12BC" w14:textId="77777777" w:rsidR="00F66D8A" w:rsidRDefault="00F66D8A" w:rsidP="00F66D8A"/>
    <w:p w14:paraId="3467AD96" w14:textId="77777777" w:rsidR="00F66D8A" w:rsidRDefault="00F66D8A" w:rsidP="00F66D8A"/>
    <w:p w14:paraId="087B191B" w14:textId="77777777" w:rsidR="00F66D8A" w:rsidRDefault="00F66D8A" w:rsidP="00F66D8A"/>
    <w:p w14:paraId="757ECA77" w14:textId="77777777" w:rsidR="00F66D8A" w:rsidRDefault="00F66D8A" w:rsidP="00F66D8A"/>
    <w:p w14:paraId="1C2A3723" w14:textId="77777777" w:rsidR="00F66D8A" w:rsidRDefault="00F66D8A" w:rsidP="00F66D8A"/>
    <w:p w14:paraId="769576B4" w14:textId="77777777" w:rsidR="00F01130" w:rsidRDefault="00F01130" w:rsidP="00764807"/>
    <w:p w14:paraId="5EF7DA37" w14:textId="77777777" w:rsidR="00F01130" w:rsidRDefault="00F01130" w:rsidP="00764807"/>
    <w:p w14:paraId="657B4F83" w14:textId="77777777" w:rsidR="00F01130" w:rsidRDefault="00F01130" w:rsidP="00764807"/>
    <w:p w14:paraId="46A64522" w14:textId="77777777" w:rsidR="00F01130" w:rsidRDefault="00F01130" w:rsidP="00764807"/>
    <w:p w14:paraId="73B6FC72" w14:textId="77777777" w:rsidR="00F01130" w:rsidRDefault="00F01130" w:rsidP="00764807"/>
    <w:p w14:paraId="06FAA124" w14:textId="76A73C04" w:rsidR="006E4609" w:rsidRDefault="006E4609" w:rsidP="00764807"/>
    <w:p w14:paraId="1DEA151B" w14:textId="77777777" w:rsidR="008E3C74" w:rsidRDefault="008E3C74" w:rsidP="00764807"/>
    <w:p w14:paraId="3838690D" w14:textId="77777777" w:rsidR="008E3C74" w:rsidRDefault="008E3C74" w:rsidP="00764807"/>
    <w:p w14:paraId="6722F30F" w14:textId="77777777" w:rsidR="008E3C74" w:rsidRDefault="008E3C74" w:rsidP="00764807"/>
    <w:p w14:paraId="42D37066" w14:textId="77777777" w:rsidR="008E3C74" w:rsidRDefault="008E3C74" w:rsidP="00764807"/>
    <w:p w14:paraId="448BCCC0" w14:textId="77777777" w:rsidR="008E3C74" w:rsidRDefault="008E3C74" w:rsidP="00764807"/>
    <w:p w14:paraId="11408F62" w14:textId="77777777" w:rsidR="00125BB6" w:rsidRDefault="00125BB6" w:rsidP="00764807">
      <w:pPr>
        <w:rPr>
          <w:b/>
          <w:u w:val="single"/>
        </w:rPr>
      </w:pPr>
    </w:p>
    <w:p w14:paraId="74C95639" w14:textId="77777777" w:rsidR="00125BB6" w:rsidRDefault="00125BB6" w:rsidP="00764807">
      <w:pPr>
        <w:rPr>
          <w:b/>
          <w:u w:val="single"/>
        </w:rPr>
      </w:pPr>
    </w:p>
    <w:p w14:paraId="423AB778" w14:textId="69F89172" w:rsidR="008E3C74" w:rsidRPr="008E3C74" w:rsidRDefault="008E3C74" w:rsidP="00764807">
      <w:pPr>
        <w:rPr>
          <w:b/>
          <w:u w:val="single"/>
        </w:rPr>
      </w:pPr>
      <w:r w:rsidRPr="008E3C74">
        <w:rPr>
          <w:b/>
          <w:u w:val="single"/>
        </w:rPr>
        <w:t>Concept 39.4: Plants respond to a wide variety of stimuli other than light</w:t>
      </w:r>
    </w:p>
    <w:p w14:paraId="619D48A3" w14:textId="77777777" w:rsidR="008E3C74" w:rsidRDefault="008E3C74" w:rsidP="00764807"/>
    <w:p w14:paraId="7FF0A265" w14:textId="192823F2" w:rsidR="008E3C74" w:rsidRPr="00125BB6" w:rsidRDefault="008E3C74" w:rsidP="00764807">
      <w:pPr>
        <w:rPr>
          <w:i/>
        </w:rPr>
      </w:pPr>
      <w:r w:rsidRPr="00125BB6">
        <w:rPr>
          <w:i/>
        </w:rPr>
        <w:t>Complete the chart to organize information about plant responses to stimuli.</w:t>
      </w:r>
    </w:p>
    <w:tbl>
      <w:tblPr>
        <w:tblStyle w:val="TableGrid"/>
        <w:tblW w:w="10259" w:type="dxa"/>
        <w:tblInd w:w="-612" w:type="dxa"/>
        <w:tblLook w:val="04A0" w:firstRow="1" w:lastRow="0" w:firstColumn="1" w:lastColumn="0" w:noHBand="0" w:noVBand="1"/>
      </w:tblPr>
      <w:tblGrid>
        <w:gridCol w:w="1740"/>
        <w:gridCol w:w="3023"/>
        <w:gridCol w:w="5496"/>
      </w:tblGrid>
      <w:tr w:rsidR="00125BB6" w:rsidRPr="00125BB6" w14:paraId="1940B7C4" w14:textId="77777777" w:rsidTr="00125BB6">
        <w:trPr>
          <w:trHeight w:val="581"/>
        </w:trPr>
        <w:tc>
          <w:tcPr>
            <w:tcW w:w="1740" w:type="dxa"/>
            <w:vAlign w:val="center"/>
          </w:tcPr>
          <w:p w14:paraId="2D6A716F" w14:textId="3C2ED60E" w:rsidR="008E3C74" w:rsidRPr="00125BB6" w:rsidRDefault="008E3C74" w:rsidP="00125BB6">
            <w:pPr>
              <w:jc w:val="center"/>
              <w:rPr>
                <w:b/>
              </w:rPr>
            </w:pPr>
            <w:r w:rsidRPr="00125BB6">
              <w:rPr>
                <w:b/>
              </w:rPr>
              <w:t>Stimulus</w:t>
            </w:r>
          </w:p>
        </w:tc>
        <w:tc>
          <w:tcPr>
            <w:tcW w:w="3023" w:type="dxa"/>
            <w:vAlign w:val="center"/>
          </w:tcPr>
          <w:p w14:paraId="678E7CB9" w14:textId="63415682" w:rsidR="008E3C74" w:rsidRPr="00125BB6" w:rsidRDefault="008E3C74" w:rsidP="00125BB6">
            <w:pPr>
              <w:jc w:val="center"/>
              <w:rPr>
                <w:b/>
              </w:rPr>
            </w:pPr>
            <w:r w:rsidRPr="00125BB6">
              <w:rPr>
                <w:b/>
              </w:rPr>
              <w:t>Example of Stimulus</w:t>
            </w:r>
          </w:p>
        </w:tc>
        <w:tc>
          <w:tcPr>
            <w:tcW w:w="5496" w:type="dxa"/>
            <w:vAlign w:val="center"/>
          </w:tcPr>
          <w:p w14:paraId="6053B765" w14:textId="3031DA48" w:rsidR="008E3C74" w:rsidRPr="00125BB6" w:rsidRDefault="008E3C74" w:rsidP="00125BB6">
            <w:pPr>
              <w:jc w:val="center"/>
              <w:rPr>
                <w:b/>
              </w:rPr>
            </w:pPr>
            <w:r w:rsidRPr="00125BB6">
              <w:rPr>
                <w:b/>
              </w:rPr>
              <w:t>Plant Response</w:t>
            </w:r>
          </w:p>
        </w:tc>
      </w:tr>
      <w:tr w:rsidR="00125BB6" w14:paraId="4BC77566" w14:textId="77777777" w:rsidTr="00125BB6">
        <w:trPr>
          <w:trHeight w:val="1626"/>
        </w:trPr>
        <w:tc>
          <w:tcPr>
            <w:tcW w:w="1740" w:type="dxa"/>
            <w:vAlign w:val="center"/>
          </w:tcPr>
          <w:p w14:paraId="62D688BB" w14:textId="22CDA832" w:rsidR="008E3C74" w:rsidRDefault="008E3C74" w:rsidP="00125BB6">
            <w:pPr>
              <w:jc w:val="center"/>
            </w:pPr>
            <w:r>
              <w:t>Gravity</w:t>
            </w:r>
          </w:p>
        </w:tc>
        <w:tc>
          <w:tcPr>
            <w:tcW w:w="3023" w:type="dxa"/>
          </w:tcPr>
          <w:p w14:paraId="5B48666B" w14:textId="77777777" w:rsidR="008E3C74" w:rsidRDefault="008E3C74" w:rsidP="00764807"/>
        </w:tc>
        <w:tc>
          <w:tcPr>
            <w:tcW w:w="5496" w:type="dxa"/>
          </w:tcPr>
          <w:p w14:paraId="038DF3B6" w14:textId="77777777" w:rsidR="008E3C74" w:rsidRDefault="008E3C74" w:rsidP="00764807"/>
        </w:tc>
      </w:tr>
      <w:tr w:rsidR="00125BB6" w14:paraId="33F0F2C8" w14:textId="77777777" w:rsidTr="00125BB6">
        <w:trPr>
          <w:trHeight w:val="1626"/>
        </w:trPr>
        <w:tc>
          <w:tcPr>
            <w:tcW w:w="1740" w:type="dxa"/>
            <w:vAlign w:val="center"/>
          </w:tcPr>
          <w:p w14:paraId="3DEFA757" w14:textId="186D36E2" w:rsidR="008E3C74" w:rsidRDefault="008E3C74" w:rsidP="00125BB6">
            <w:pPr>
              <w:ind w:right="-93"/>
              <w:jc w:val="center"/>
            </w:pPr>
            <w:r>
              <w:t>Mechanical Stimuli</w:t>
            </w:r>
          </w:p>
        </w:tc>
        <w:tc>
          <w:tcPr>
            <w:tcW w:w="3023" w:type="dxa"/>
          </w:tcPr>
          <w:p w14:paraId="2DF393EA" w14:textId="77777777" w:rsidR="008E3C74" w:rsidRDefault="008E3C74" w:rsidP="00764807"/>
        </w:tc>
        <w:tc>
          <w:tcPr>
            <w:tcW w:w="5496" w:type="dxa"/>
          </w:tcPr>
          <w:p w14:paraId="747E53A4" w14:textId="77777777" w:rsidR="008E3C74" w:rsidRDefault="008E3C74" w:rsidP="00764807"/>
        </w:tc>
      </w:tr>
    </w:tbl>
    <w:p w14:paraId="4D92F0AE" w14:textId="77777777" w:rsidR="008E3C74" w:rsidRDefault="008E3C74" w:rsidP="00764807"/>
    <w:sectPr w:rsidR="008E3C74" w:rsidSect="004948A0">
      <w:headerReference w:type="firs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21D1C" w14:textId="77777777" w:rsidR="008E3C74" w:rsidRDefault="008E3C74" w:rsidP="004948A0">
      <w:r>
        <w:separator/>
      </w:r>
    </w:p>
  </w:endnote>
  <w:endnote w:type="continuationSeparator" w:id="0">
    <w:p w14:paraId="16D76701" w14:textId="77777777" w:rsidR="008E3C74" w:rsidRDefault="008E3C74" w:rsidP="0049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93891" w14:textId="77777777" w:rsidR="008E3C74" w:rsidRDefault="008E3C74" w:rsidP="004948A0">
      <w:r>
        <w:separator/>
      </w:r>
    </w:p>
  </w:footnote>
  <w:footnote w:type="continuationSeparator" w:id="0">
    <w:p w14:paraId="788C5276" w14:textId="77777777" w:rsidR="008E3C74" w:rsidRDefault="008E3C74" w:rsidP="004948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E30E7" w14:textId="42E9C1E1" w:rsidR="008E3C74" w:rsidRDefault="008E3C74">
    <w:pPr>
      <w:pStyle w:val="Header"/>
    </w:pPr>
    <w:r>
      <w:rPr>
        <w:b/>
      </w:rPr>
      <w:t>Plant Tropisms</w:t>
    </w:r>
    <w:r>
      <w:tab/>
    </w:r>
    <w:r>
      <w:tab/>
      <w:t>Name</w:t>
    </w:r>
    <w:proofErr w:type="gramStart"/>
    <w:r>
      <w:t>:_</w:t>
    </w:r>
    <w:proofErr w:type="gramEnd"/>
    <w:r>
      <w:t>________________________________________</w:t>
    </w:r>
  </w:p>
  <w:p w14:paraId="6346DCBE" w14:textId="41125457" w:rsidR="008E3C74" w:rsidRDefault="008E3C74">
    <w:pPr>
      <w:pStyle w:val="Header"/>
    </w:pPr>
    <w:r>
      <w:t>Chapter 39 Reading Guide</w:t>
    </w:r>
    <w:r>
      <w:tab/>
    </w:r>
    <w:r>
      <w:tab/>
      <w:t>Period</w:t>
    </w:r>
    <w:proofErr w:type="gramStart"/>
    <w:r>
      <w:t>:_</w:t>
    </w:r>
    <w:proofErr w:type="gramEnd"/>
    <w:r>
      <w:t>_______ Date:_________________________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3617"/>
    <w:multiLevelType w:val="hybridMultilevel"/>
    <w:tmpl w:val="858A9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163E0"/>
    <w:multiLevelType w:val="hybridMultilevel"/>
    <w:tmpl w:val="8BC2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D433A"/>
    <w:multiLevelType w:val="hybridMultilevel"/>
    <w:tmpl w:val="82AA3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A0"/>
    <w:rsid w:val="00095CD9"/>
    <w:rsid w:val="000A671E"/>
    <w:rsid w:val="0011603B"/>
    <w:rsid w:val="001248F9"/>
    <w:rsid w:val="00125BB6"/>
    <w:rsid w:val="001318A4"/>
    <w:rsid w:val="00157078"/>
    <w:rsid w:val="0019247D"/>
    <w:rsid w:val="0019592F"/>
    <w:rsid w:val="001A392E"/>
    <w:rsid w:val="001E02D3"/>
    <w:rsid w:val="0031067E"/>
    <w:rsid w:val="003502E6"/>
    <w:rsid w:val="00356385"/>
    <w:rsid w:val="003B0FCC"/>
    <w:rsid w:val="004544DB"/>
    <w:rsid w:val="004948A0"/>
    <w:rsid w:val="0056505E"/>
    <w:rsid w:val="005C00C2"/>
    <w:rsid w:val="0060055F"/>
    <w:rsid w:val="006036B4"/>
    <w:rsid w:val="00635DD6"/>
    <w:rsid w:val="006950F7"/>
    <w:rsid w:val="006B1070"/>
    <w:rsid w:val="006E4609"/>
    <w:rsid w:val="00764807"/>
    <w:rsid w:val="0079360C"/>
    <w:rsid w:val="00833462"/>
    <w:rsid w:val="008D69D9"/>
    <w:rsid w:val="008E099B"/>
    <w:rsid w:val="008E3C74"/>
    <w:rsid w:val="009730E4"/>
    <w:rsid w:val="009E7D29"/>
    <w:rsid w:val="00A51881"/>
    <w:rsid w:val="00AB5980"/>
    <w:rsid w:val="00B64ABC"/>
    <w:rsid w:val="00C7306E"/>
    <w:rsid w:val="00CC7984"/>
    <w:rsid w:val="00CE6FA4"/>
    <w:rsid w:val="00D02A3C"/>
    <w:rsid w:val="00D1482A"/>
    <w:rsid w:val="00E86B1E"/>
    <w:rsid w:val="00EA2081"/>
    <w:rsid w:val="00ED1BA1"/>
    <w:rsid w:val="00F01130"/>
    <w:rsid w:val="00F37096"/>
    <w:rsid w:val="00F66D8A"/>
    <w:rsid w:val="00F869B0"/>
    <w:rsid w:val="00FC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5AE6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8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8A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4948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8A0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0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C2"/>
    <w:rPr>
      <w:rFonts w:ascii="Lucida Grande" w:eastAsiaTheme="minorHAns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00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6D8A"/>
    <w:pPr>
      <w:ind w:left="720"/>
      <w:contextualSpacing/>
    </w:pPr>
  </w:style>
  <w:style w:type="table" w:styleId="TableGrid">
    <w:name w:val="Table Grid"/>
    <w:basedOn w:val="TableNormal"/>
    <w:uiPriority w:val="59"/>
    <w:rsid w:val="00C73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8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8A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4948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8A0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0C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C2"/>
    <w:rPr>
      <w:rFonts w:ascii="Lucida Grande" w:eastAsiaTheme="minorHAns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00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66D8A"/>
    <w:pPr>
      <w:ind w:left="720"/>
      <w:contextualSpacing/>
    </w:pPr>
  </w:style>
  <w:style w:type="table" w:styleId="TableGrid">
    <w:name w:val="Table Grid"/>
    <w:basedOn w:val="TableNormal"/>
    <w:uiPriority w:val="59"/>
    <w:rsid w:val="00C73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bozemanscience.com/science-videos/2012/5/6/plant-control.html?rq=auxin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130</Words>
  <Characters>747</Characters>
  <Application>Microsoft Macintosh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Ouellette</dc:creator>
  <cp:keywords/>
  <dc:description/>
  <cp:lastModifiedBy>Coleen Ouellette</cp:lastModifiedBy>
  <cp:revision>6</cp:revision>
  <dcterms:created xsi:type="dcterms:W3CDTF">2017-05-17T16:09:00Z</dcterms:created>
  <dcterms:modified xsi:type="dcterms:W3CDTF">2017-05-17T17:54:00Z</dcterms:modified>
</cp:coreProperties>
</file>